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4866" w14:textId="77777777" w:rsidR="005F4AEE" w:rsidRPr="002B62A2" w:rsidRDefault="000A6429" w:rsidP="000536EF">
      <w:pPr>
        <w:jc w:val="both"/>
        <w:rPr>
          <w:sz w:val="22"/>
        </w:rPr>
      </w:pPr>
      <w:bookmarkStart w:id="0" w:name="_GoBack"/>
      <w:bookmarkEnd w:id="0"/>
      <w:r w:rsidRPr="002B62A2">
        <w:rPr>
          <w:sz w:val="22"/>
        </w:rPr>
        <w:t xml:space="preserve">Dear Instrumental Students, </w:t>
      </w:r>
      <w:r w:rsidR="005F4AEE" w:rsidRPr="002B62A2">
        <w:rPr>
          <w:sz w:val="22"/>
        </w:rPr>
        <w:t>Parents</w:t>
      </w:r>
      <w:r w:rsidRPr="002B62A2">
        <w:rPr>
          <w:sz w:val="22"/>
        </w:rPr>
        <w:t>,</w:t>
      </w:r>
      <w:r w:rsidR="005F4AEE" w:rsidRPr="002B62A2">
        <w:rPr>
          <w:sz w:val="22"/>
        </w:rPr>
        <w:t xml:space="preserve"> and Guardians:</w:t>
      </w:r>
    </w:p>
    <w:p w14:paraId="050E2C07" w14:textId="07926213" w:rsidR="00DF0617" w:rsidRPr="002B62A2" w:rsidRDefault="005F4AEE" w:rsidP="000536EF">
      <w:pPr>
        <w:jc w:val="both"/>
        <w:rPr>
          <w:sz w:val="22"/>
        </w:rPr>
      </w:pPr>
      <w:r w:rsidRPr="002B62A2">
        <w:rPr>
          <w:sz w:val="22"/>
        </w:rPr>
        <w:tab/>
        <w:t xml:space="preserve">I am </w:t>
      </w:r>
      <w:r w:rsidR="00DF0617" w:rsidRPr="002B62A2">
        <w:rPr>
          <w:sz w:val="22"/>
        </w:rPr>
        <w:t>thrilled to continue the band program at Most Blessed Sacrament</w:t>
      </w:r>
      <w:r w:rsidRPr="002B62A2">
        <w:rPr>
          <w:sz w:val="22"/>
        </w:rPr>
        <w:t xml:space="preserve">! </w:t>
      </w:r>
      <w:r w:rsidR="00DF0617" w:rsidRPr="002B62A2">
        <w:rPr>
          <w:sz w:val="22"/>
        </w:rPr>
        <w:t xml:space="preserve">This year </w:t>
      </w:r>
      <w:r w:rsidR="00C545EF">
        <w:rPr>
          <w:sz w:val="22"/>
        </w:rPr>
        <w:t xml:space="preserve">my father, Pete Hittle and I will </w:t>
      </w:r>
      <w:r w:rsidR="00847C00">
        <w:rPr>
          <w:sz w:val="22"/>
        </w:rPr>
        <w:t xml:space="preserve">continue to </w:t>
      </w:r>
      <w:r w:rsidR="00C545EF">
        <w:rPr>
          <w:sz w:val="22"/>
        </w:rPr>
        <w:t xml:space="preserve">co-teach the beginner band students and the advanced group. </w:t>
      </w:r>
      <w:r w:rsidR="00A73BA6">
        <w:rPr>
          <w:sz w:val="22"/>
        </w:rPr>
        <w:t xml:space="preserve">Our </w:t>
      </w:r>
      <w:r w:rsidR="00C545EF">
        <w:rPr>
          <w:sz w:val="22"/>
        </w:rPr>
        <w:t>rehearsals</w:t>
      </w:r>
      <w:r w:rsidR="00A73BA6">
        <w:rPr>
          <w:sz w:val="22"/>
        </w:rPr>
        <w:t xml:space="preserve"> will </w:t>
      </w:r>
      <w:r w:rsidR="00C545EF">
        <w:rPr>
          <w:sz w:val="22"/>
        </w:rPr>
        <w:t xml:space="preserve">begin </w:t>
      </w:r>
      <w:r w:rsidR="00D951E4">
        <w:rPr>
          <w:sz w:val="22"/>
        </w:rPr>
        <w:t>Friday</w:t>
      </w:r>
      <w:r w:rsidR="003227D1">
        <w:rPr>
          <w:sz w:val="22"/>
        </w:rPr>
        <w:t xml:space="preserve">, August </w:t>
      </w:r>
      <w:r w:rsidR="00D951E4">
        <w:rPr>
          <w:sz w:val="22"/>
        </w:rPr>
        <w:t>9</w:t>
      </w:r>
      <w:r w:rsidR="00847C00">
        <w:rPr>
          <w:sz w:val="22"/>
        </w:rPr>
        <w:t>, 201</w:t>
      </w:r>
      <w:r w:rsidR="00D951E4">
        <w:rPr>
          <w:sz w:val="22"/>
        </w:rPr>
        <w:t>9</w:t>
      </w:r>
      <w:r w:rsidR="00847C00">
        <w:rPr>
          <w:sz w:val="22"/>
        </w:rPr>
        <w:t xml:space="preserve">. </w:t>
      </w:r>
      <w:r w:rsidR="003227D1">
        <w:rPr>
          <w:sz w:val="22"/>
        </w:rPr>
        <w:t>The advanced band group will meet during fourth hour</w:t>
      </w:r>
      <w:r w:rsidR="00847C00">
        <w:rPr>
          <w:sz w:val="22"/>
        </w:rPr>
        <w:t xml:space="preserve"> in St. Ursula Hall</w:t>
      </w:r>
      <w:r w:rsidR="0017602E">
        <w:rPr>
          <w:sz w:val="22"/>
        </w:rPr>
        <w:t xml:space="preserve"> or in the Bishop Ott Center</w:t>
      </w:r>
      <w:r w:rsidR="003227D1">
        <w:rPr>
          <w:sz w:val="22"/>
        </w:rPr>
        <w:t>, which will be considered activity hour for all of middle school. This period will last roughly 50 minutes on Monday, Tuesday, Wednesday, and Fridays.</w:t>
      </w:r>
      <w:r w:rsidR="00847C00">
        <w:rPr>
          <w:sz w:val="22"/>
        </w:rPr>
        <w:t xml:space="preserve"> The beginner band students will meet Mr. Hittle in the Bishop Ott Center. </w:t>
      </w:r>
      <w:r w:rsidR="00D951E4">
        <w:rPr>
          <w:sz w:val="22"/>
        </w:rPr>
        <w:t xml:space="preserve">Due to questionable maternity leave, if </w:t>
      </w:r>
      <w:r w:rsidR="00C308DB">
        <w:rPr>
          <w:sz w:val="22"/>
        </w:rPr>
        <w:t>I am not</w:t>
      </w:r>
      <w:r w:rsidR="00D951E4">
        <w:rPr>
          <w:sz w:val="22"/>
        </w:rPr>
        <w:t xml:space="preserve"> available to begin work at the beginning of the school year, Mr. Hittle will work out a schedule with the advanced and beginner students in order to work with each group sufficiently. </w:t>
      </w:r>
    </w:p>
    <w:p w14:paraId="0BBBBA26" w14:textId="0BFEB221" w:rsidR="00441DA6" w:rsidRPr="002B62A2" w:rsidRDefault="00DF0617" w:rsidP="000536EF">
      <w:pPr>
        <w:ind w:firstLine="720"/>
        <w:jc w:val="both"/>
        <w:rPr>
          <w:sz w:val="22"/>
        </w:rPr>
      </w:pPr>
      <w:r w:rsidRPr="002B62A2">
        <w:rPr>
          <w:sz w:val="22"/>
        </w:rPr>
        <w:t xml:space="preserve"> </w:t>
      </w:r>
      <w:r w:rsidR="005F4AEE" w:rsidRPr="002B62A2">
        <w:rPr>
          <w:sz w:val="22"/>
        </w:rPr>
        <w:t>Learning an instrument is fun</w:t>
      </w:r>
      <w:r w:rsidR="00C308DB">
        <w:rPr>
          <w:sz w:val="22"/>
        </w:rPr>
        <w:t xml:space="preserve"> </w:t>
      </w:r>
      <w:r w:rsidR="005F4AEE" w:rsidRPr="002B62A2">
        <w:rPr>
          <w:sz w:val="22"/>
        </w:rPr>
        <w:t xml:space="preserve">yet challenging. Each student that decides to participate in the band program will need to acquire skills that all musicians possess such as determination, patience, and responsibility. Our goal is to have a positive and exciting time while learning basic knowledge about </w:t>
      </w:r>
      <w:r w:rsidR="00F3464E" w:rsidRPr="002B62A2">
        <w:rPr>
          <w:sz w:val="22"/>
        </w:rPr>
        <w:t>music</w:t>
      </w:r>
      <w:r w:rsidR="009C13A7" w:rsidRPr="002B62A2">
        <w:rPr>
          <w:sz w:val="22"/>
        </w:rPr>
        <w:t>. As your child gains proficiency in their instrument, you will</w:t>
      </w:r>
      <w:r w:rsidR="007E07DA" w:rsidRPr="002B62A2">
        <w:rPr>
          <w:sz w:val="22"/>
        </w:rPr>
        <w:t xml:space="preserve"> see that they will carry these </w:t>
      </w:r>
      <w:r w:rsidR="009C13A7" w:rsidRPr="002B62A2">
        <w:rPr>
          <w:sz w:val="22"/>
        </w:rPr>
        <w:t>skills in their future endeavors.</w:t>
      </w:r>
      <w:r w:rsidR="000A6429" w:rsidRPr="002B62A2">
        <w:rPr>
          <w:sz w:val="22"/>
        </w:rPr>
        <w:t xml:space="preserve"> Here is what </w:t>
      </w:r>
      <w:r w:rsidR="00441DA6" w:rsidRPr="002B62A2">
        <w:rPr>
          <w:sz w:val="22"/>
        </w:rPr>
        <w:t>we need from you to help your child achieve these goals:</w:t>
      </w:r>
    </w:p>
    <w:p w14:paraId="3BE100B9" w14:textId="60E1ECD1" w:rsidR="00685C68" w:rsidRPr="002B62A2" w:rsidRDefault="00685C68" w:rsidP="000536EF">
      <w:pPr>
        <w:ind w:left="1440" w:hanging="720"/>
        <w:jc w:val="both"/>
        <w:rPr>
          <w:sz w:val="22"/>
        </w:rPr>
      </w:pPr>
      <w:r w:rsidRPr="002B62A2">
        <w:rPr>
          <w:sz w:val="22"/>
        </w:rPr>
        <w:t>1.</w:t>
      </w:r>
      <w:r w:rsidRPr="002B62A2">
        <w:rPr>
          <w:sz w:val="22"/>
        </w:rPr>
        <w:tab/>
      </w:r>
      <w:r w:rsidR="00441DA6" w:rsidRPr="002B62A2">
        <w:rPr>
          <w:sz w:val="22"/>
        </w:rPr>
        <w:t xml:space="preserve">Choose an instrument that </w:t>
      </w:r>
      <w:r w:rsidRPr="002B62A2">
        <w:rPr>
          <w:sz w:val="22"/>
        </w:rPr>
        <w:t xml:space="preserve">fits your child and is in demand, for example: percussion is one of the most requested instruments but is in the </w:t>
      </w:r>
      <w:r w:rsidRPr="002B62A2">
        <w:rPr>
          <w:b/>
          <w:i/>
          <w:sz w:val="22"/>
          <w:u w:val="single"/>
        </w:rPr>
        <w:t>least</w:t>
      </w:r>
      <w:r w:rsidRPr="002B62A2">
        <w:rPr>
          <w:sz w:val="22"/>
        </w:rPr>
        <w:t xml:space="preserve"> demand for middle school bands. However, flutes, clarinets, trombones, </w:t>
      </w:r>
      <w:r w:rsidR="00D858A2" w:rsidRPr="002B62A2">
        <w:rPr>
          <w:sz w:val="22"/>
        </w:rPr>
        <w:t>trumpets</w:t>
      </w:r>
      <w:r w:rsidRPr="002B62A2">
        <w:rPr>
          <w:sz w:val="22"/>
        </w:rPr>
        <w:t>, etc. are in higher demand.</w:t>
      </w:r>
      <w:r w:rsidR="00037631" w:rsidRPr="002B62A2">
        <w:rPr>
          <w:sz w:val="22"/>
        </w:rPr>
        <w:t xml:space="preserve"> (Any student requesting to play percussion MUST have two prior years </w:t>
      </w:r>
      <w:r w:rsidR="00C308DB">
        <w:rPr>
          <w:sz w:val="22"/>
        </w:rPr>
        <w:t xml:space="preserve">of </w:t>
      </w:r>
      <w:r w:rsidR="00037631" w:rsidRPr="002B62A2">
        <w:rPr>
          <w:sz w:val="22"/>
        </w:rPr>
        <w:t>experience of either pian</w:t>
      </w:r>
      <w:r w:rsidR="00EF2A56" w:rsidRPr="002B62A2">
        <w:rPr>
          <w:sz w:val="22"/>
        </w:rPr>
        <w:t>o or strings.</w:t>
      </w:r>
      <w:r w:rsidR="00DF0617" w:rsidRPr="002B62A2">
        <w:rPr>
          <w:sz w:val="22"/>
        </w:rPr>
        <w:t>)</w:t>
      </w:r>
    </w:p>
    <w:p w14:paraId="41E58689" w14:textId="77777777" w:rsidR="00F343A0" w:rsidRPr="002B62A2" w:rsidRDefault="00685C68" w:rsidP="000536EF">
      <w:pPr>
        <w:ind w:left="1440" w:hanging="720"/>
        <w:jc w:val="both"/>
        <w:rPr>
          <w:sz w:val="22"/>
        </w:rPr>
      </w:pPr>
      <w:r w:rsidRPr="002B62A2">
        <w:rPr>
          <w:sz w:val="22"/>
        </w:rPr>
        <w:t xml:space="preserve">2. </w:t>
      </w:r>
      <w:r w:rsidRPr="002B62A2">
        <w:rPr>
          <w:sz w:val="22"/>
        </w:rPr>
        <w:tab/>
        <w:t>Obtain th</w:t>
      </w:r>
      <w:r w:rsidR="007E07DA" w:rsidRPr="002B62A2">
        <w:rPr>
          <w:sz w:val="22"/>
        </w:rPr>
        <w:t xml:space="preserve">e instrument by either renting it </w:t>
      </w:r>
      <w:r w:rsidR="00037631" w:rsidRPr="002B62A2">
        <w:rPr>
          <w:sz w:val="22"/>
        </w:rPr>
        <w:t xml:space="preserve">through a local music dealer </w:t>
      </w:r>
      <w:r w:rsidRPr="002B62A2">
        <w:rPr>
          <w:sz w:val="22"/>
        </w:rPr>
        <w:t xml:space="preserve">or </w:t>
      </w:r>
      <w:r w:rsidR="007E07DA" w:rsidRPr="002B62A2">
        <w:rPr>
          <w:sz w:val="22"/>
        </w:rPr>
        <w:t xml:space="preserve">purchasing one, if you choose. </w:t>
      </w:r>
      <w:r w:rsidR="00DA1D8F" w:rsidRPr="002B62A2">
        <w:rPr>
          <w:sz w:val="22"/>
        </w:rPr>
        <w:t xml:space="preserve">We </w:t>
      </w:r>
      <w:r w:rsidR="00D858A2" w:rsidRPr="002B62A2">
        <w:rPr>
          <w:sz w:val="22"/>
        </w:rPr>
        <w:t>have had a</w:t>
      </w:r>
      <w:r w:rsidR="00DA1D8F" w:rsidRPr="002B62A2">
        <w:rPr>
          <w:sz w:val="22"/>
        </w:rPr>
        <w:t xml:space="preserve"> local music company come to the school </w:t>
      </w:r>
      <w:r w:rsidR="00D858A2" w:rsidRPr="002B62A2">
        <w:rPr>
          <w:sz w:val="22"/>
        </w:rPr>
        <w:t xml:space="preserve">to allow interested students to hold and experience the instruments. </w:t>
      </w:r>
      <w:r w:rsidR="00DA1D8F" w:rsidRPr="002B62A2">
        <w:rPr>
          <w:sz w:val="22"/>
        </w:rPr>
        <w:t xml:space="preserve"> </w:t>
      </w:r>
    </w:p>
    <w:p w14:paraId="1D66FAA2" w14:textId="77777777" w:rsidR="006B0CA9" w:rsidRPr="002B62A2" w:rsidRDefault="00F343A0" w:rsidP="000536EF">
      <w:pPr>
        <w:ind w:left="1440" w:hanging="720"/>
        <w:jc w:val="both"/>
        <w:rPr>
          <w:sz w:val="22"/>
        </w:rPr>
      </w:pPr>
      <w:r w:rsidRPr="002B62A2">
        <w:rPr>
          <w:sz w:val="22"/>
        </w:rPr>
        <w:t>3.</w:t>
      </w:r>
      <w:r w:rsidR="0012342E" w:rsidRPr="002B62A2">
        <w:rPr>
          <w:sz w:val="22"/>
        </w:rPr>
        <w:tab/>
      </w:r>
      <w:r w:rsidR="00A371E9">
        <w:rPr>
          <w:sz w:val="22"/>
        </w:rPr>
        <w:t>If your child is a beginner please p</w:t>
      </w:r>
      <w:r w:rsidR="0012342E" w:rsidRPr="002B62A2">
        <w:rPr>
          <w:sz w:val="22"/>
        </w:rPr>
        <w:t xml:space="preserve">urchase the </w:t>
      </w:r>
      <w:r w:rsidR="0012342E" w:rsidRPr="002B62A2">
        <w:rPr>
          <w:i/>
          <w:sz w:val="22"/>
        </w:rPr>
        <w:t>Standard of Excellence Book I</w:t>
      </w:r>
      <w:r w:rsidR="005E05EA" w:rsidRPr="002B62A2">
        <w:rPr>
          <w:sz w:val="22"/>
        </w:rPr>
        <w:t xml:space="preserve"> </w:t>
      </w:r>
      <w:r w:rsidR="005E05EA" w:rsidRPr="002B62A2">
        <w:rPr>
          <w:i/>
          <w:sz w:val="22"/>
        </w:rPr>
        <w:t xml:space="preserve">or II </w:t>
      </w:r>
      <w:r w:rsidR="006B0CA9" w:rsidRPr="002B62A2">
        <w:rPr>
          <w:sz w:val="22"/>
        </w:rPr>
        <w:t>for your child’s instrument</w:t>
      </w:r>
      <w:r w:rsidR="005E05EA" w:rsidRPr="002B62A2">
        <w:rPr>
          <w:sz w:val="22"/>
        </w:rPr>
        <w:t xml:space="preserve">, depending on their level in band. </w:t>
      </w:r>
      <w:r w:rsidR="0012342E" w:rsidRPr="002B62A2">
        <w:rPr>
          <w:sz w:val="22"/>
        </w:rPr>
        <w:t xml:space="preserve">(The book is roughly $8.00 </w:t>
      </w:r>
      <w:r w:rsidR="006B0CA9" w:rsidRPr="002B62A2">
        <w:rPr>
          <w:sz w:val="22"/>
        </w:rPr>
        <w:t>and will sufficient for the entire school year</w:t>
      </w:r>
      <w:r w:rsidR="00D858A2" w:rsidRPr="002B62A2">
        <w:rPr>
          <w:sz w:val="22"/>
        </w:rPr>
        <w:t xml:space="preserve">. </w:t>
      </w:r>
      <w:r w:rsidR="00DF0617" w:rsidRPr="002B62A2">
        <w:rPr>
          <w:sz w:val="22"/>
        </w:rPr>
        <w:t>This book is a</w:t>
      </w:r>
      <w:r w:rsidR="00181F8C" w:rsidRPr="002B62A2">
        <w:rPr>
          <w:sz w:val="22"/>
        </w:rPr>
        <w:t>vailable</w:t>
      </w:r>
      <w:r w:rsidR="00EB4E66" w:rsidRPr="002B62A2">
        <w:rPr>
          <w:sz w:val="22"/>
        </w:rPr>
        <w:t xml:space="preserve"> through a </w:t>
      </w:r>
      <w:r w:rsidR="00181F8C" w:rsidRPr="002B62A2">
        <w:rPr>
          <w:sz w:val="22"/>
        </w:rPr>
        <w:t xml:space="preserve">local </w:t>
      </w:r>
      <w:r w:rsidR="006B0CA9" w:rsidRPr="002B62A2">
        <w:rPr>
          <w:sz w:val="22"/>
        </w:rPr>
        <w:t xml:space="preserve">music </w:t>
      </w:r>
      <w:r w:rsidR="00181F8C" w:rsidRPr="002B62A2">
        <w:rPr>
          <w:sz w:val="22"/>
        </w:rPr>
        <w:t>dealer</w:t>
      </w:r>
      <w:r w:rsidR="006B0CA9" w:rsidRPr="002B62A2">
        <w:rPr>
          <w:sz w:val="22"/>
        </w:rPr>
        <w:t xml:space="preserve"> or online. </w:t>
      </w:r>
    </w:p>
    <w:p w14:paraId="12A9C98F" w14:textId="4DC21E7C" w:rsidR="00FE633C" w:rsidRPr="002B62A2" w:rsidRDefault="006B0CA9" w:rsidP="000536EF">
      <w:pPr>
        <w:ind w:left="1440" w:hanging="720"/>
        <w:jc w:val="both"/>
        <w:rPr>
          <w:sz w:val="22"/>
        </w:rPr>
      </w:pPr>
      <w:r w:rsidRPr="002B62A2">
        <w:rPr>
          <w:sz w:val="22"/>
        </w:rPr>
        <w:t xml:space="preserve">4. </w:t>
      </w:r>
      <w:r w:rsidRPr="002B62A2">
        <w:rPr>
          <w:sz w:val="22"/>
        </w:rPr>
        <w:tab/>
      </w:r>
      <w:r w:rsidR="00C97656" w:rsidRPr="002B62A2">
        <w:rPr>
          <w:sz w:val="22"/>
        </w:rPr>
        <w:t xml:space="preserve">Throughout the course of the year, the student should take the instrument home </w:t>
      </w:r>
      <w:r w:rsidR="00C308DB">
        <w:rPr>
          <w:sz w:val="22"/>
        </w:rPr>
        <w:t xml:space="preserve">every Wednesday and Friday afternoon. Students will be given assignments such as practice logs and written work to complete for a grade as well as participation on a daily basis. </w:t>
      </w:r>
      <w:r w:rsidR="00C97656" w:rsidRPr="002B62A2">
        <w:rPr>
          <w:sz w:val="22"/>
        </w:rPr>
        <w:t xml:space="preserve"> </w:t>
      </w:r>
    </w:p>
    <w:p w14:paraId="16A628FA" w14:textId="2B185FFA" w:rsidR="002B62A2" w:rsidRPr="002B62A2" w:rsidRDefault="00FE633C" w:rsidP="000536EF">
      <w:pPr>
        <w:ind w:left="1440" w:hanging="720"/>
        <w:jc w:val="both"/>
        <w:rPr>
          <w:sz w:val="22"/>
        </w:rPr>
      </w:pPr>
      <w:r w:rsidRPr="002B62A2">
        <w:rPr>
          <w:sz w:val="22"/>
        </w:rPr>
        <w:t>5.</w:t>
      </w:r>
      <w:r w:rsidRPr="002B62A2">
        <w:rPr>
          <w:sz w:val="22"/>
        </w:rPr>
        <w:tab/>
        <w:t xml:space="preserve">Participating in the </w:t>
      </w:r>
      <w:r w:rsidR="00D66B45" w:rsidRPr="002B62A2">
        <w:rPr>
          <w:sz w:val="22"/>
        </w:rPr>
        <w:t>band program</w:t>
      </w:r>
      <w:r w:rsidRPr="002B62A2">
        <w:rPr>
          <w:sz w:val="22"/>
        </w:rPr>
        <w:t xml:space="preserve"> </w:t>
      </w:r>
      <w:r w:rsidR="00DF0617" w:rsidRPr="002B62A2">
        <w:rPr>
          <w:sz w:val="22"/>
        </w:rPr>
        <w:t xml:space="preserve">(both the </w:t>
      </w:r>
      <w:proofErr w:type="gramStart"/>
      <w:r w:rsidR="00DF0617" w:rsidRPr="002B62A2">
        <w:rPr>
          <w:sz w:val="22"/>
        </w:rPr>
        <w:t>first year</w:t>
      </w:r>
      <w:proofErr w:type="gramEnd"/>
      <w:r w:rsidR="00DF0617" w:rsidRPr="002B62A2">
        <w:rPr>
          <w:sz w:val="22"/>
        </w:rPr>
        <w:t xml:space="preserve"> program and the advanced program) </w:t>
      </w:r>
      <w:r w:rsidRPr="002B62A2">
        <w:rPr>
          <w:sz w:val="22"/>
        </w:rPr>
        <w:t>wi</w:t>
      </w:r>
      <w:r w:rsidR="00D66B45" w:rsidRPr="002B62A2">
        <w:rPr>
          <w:sz w:val="22"/>
        </w:rPr>
        <w:t xml:space="preserve">ll require a </w:t>
      </w:r>
      <w:r w:rsidR="00D66B45" w:rsidRPr="002B62A2">
        <w:rPr>
          <w:b/>
          <w:i/>
          <w:sz w:val="22"/>
        </w:rPr>
        <w:t>$2</w:t>
      </w:r>
      <w:r w:rsidR="00B928E3">
        <w:rPr>
          <w:b/>
          <w:i/>
          <w:sz w:val="22"/>
        </w:rPr>
        <w:t>50</w:t>
      </w:r>
      <w:r w:rsidR="00D66B45" w:rsidRPr="002B62A2">
        <w:rPr>
          <w:b/>
          <w:i/>
          <w:sz w:val="22"/>
        </w:rPr>
        <w:t>.00 fee</w:t>
      </w:r>
      <w:r w:rsidR="00407C3B" w:rsidRPr="002B62A2">
        <w:rPr>
          <w:sz w:val="22"/>
        </w:rPr>
        <w:t xml:space="preserve"> </w:t>
      </w:r>
      <w:r w:rsidR="00407C3B" w:rsidRPr="002B62A2">
        <w:rPr>
          <w:b/>
          <w:i/>
          <w:sz w:val="22"/>
        </w:rPr>
        <w:t>per semester</w:t>
      </w:r>
      <w:r w:rsidR="00407C3B" w:rsidRPr="002B62A2">
        <w:rPr>
          <w:sz w:val="22"/>
        </w:rPr>
        <w:t xml:space="preserve"> for a total of </w:t>
      </w:r>
      <w:r w:rsidR="00407C3B" w:rsidRPr="002B62A2">
        <w:rPr>
          <w:b/>
          <w:i/>
          <w:sz w:val="22"/>
        </w:rPr>
        <w:t>$</w:t>
      </w:r>
      <w:r w:rsidR="00B928E3">
        <w:rPr>
          <w:b/>
          <w:i/>
          <w:sz w:val="22"/>
        </w:rPr>
        <w:t>500</w:t>
      </w:r>
      <w:r w:rsidR="00407C3B" w:rsidRPr="002B62A2">
        <w:rPr>
          <w:b/>
          <w:i/>
          <w:sz w:val="22"/>
        </w:rPr>
        <w:t xml:space="preserve"> for </w:t>
      </w:r>
      <w:r w:rsidR="00B928E3">
        <w:rPr>
          <w:b/>
          <w:i/>
          <w:sz w:val="22"/>
        </w:rPr>
        <w:t xml:space="preserve">school </w:t>
      </w:r>
      <w:r w:rsidR="00407C3B" w:rsidRPr="002B62A2">
        <w:rPr>
          <w:b/>
          <w:i/>
          <w:sz w:val="22"/>
        </w:rPr>
        <w:t>the year</w:t>
      </w:r>
      <w:r w:rsidR="00D66B45" w:rsidRPr="002B62A2">
        <w:rPr>
          <w:sz w:val="22"/>
        </w:rPr>
        <w:t>.</w:t>
      </w:r>
      <w:r w:rsidR="00407C3B" w:rsidRPr="002B62A2">
        <w:rPr>
          <w:sz w:val="22"/>
        </w:rPr>
        <w:t xml:space="preserve"> </w:t>
      </w:r>
      <w:r w:rsidR="00D951E4">
        <w:rPr>
          <w:sz w:val="22"/>
        </w:rPr>
        <w:t>You may pay through the online school portal that tuition is also paid through.</w:t>
      </w:r>
      <w:r w:rsidR="00D66B45" w:rsidRPr="002B62A2">
        <w:rPr>
          <w:sz w:val="22"/>
        </w:rPr>
        <w:t xml:space="preserve"> </w:t>
      </w:r>
      <w:r w:rsidR="00D66B45" w:rsidRPr="00B928E3">
        <w:rPr>
          <w:b/>
          <w:i/>
          <w:sz w:val="22"/>
          <w:u w:val="single"/>
        </w:rPr>
        <w:t xml:space="preserve">The band program </w:t>
      </w:r>
      <w:r w:rsidRPr="00B928E3">
        <w:rPr>
          <w:b/>
          <w:i/>
          <w:sz w:val="22"/>
          <w:u w:val="single"/>
        </w:rPr>
        <w:t>is</w:t>
      </w:r>
      <w:r w:rsidR="00B928E3">
        <w:rPr>
          <w:b/>
          <w:i/>
          <w:sz w:val="22"/>
          <w:u w:val="single"/>
        </w:rPr>
        <w:t xml:space="preserve"> considered</w:t>
      </w:r>
      <w:r w:rsidRPr="00B928E3">
        <w:rPr>
          <w:b/>
          <w:i/>
          <w:sz w:val="22"/>
          <w:u w:val="single"/>
        </w:rPr>
        <w:t xml:space="preserve"> an extracurricular activity and is not funded by the school.</w:t>
      </w:r>
      <w:r w:rsidRPr="002B62A2">
        <w:rPr>
          <w:sz w:val="22"/>
        </w:rPr>
        <w:t xml:space="preserve"> </w:t>
      </w:r>
    </w:p>
    <w:p w14:paraId="7F7EB0DE" w14:textId="5235C15D" w:rsidR="002B62A2" w:rsidRDefault="002B62A2" w:rsidP="002B62A2">
      <w:pPr>
        <w:ind w:left="1440" w:hanging="720"/>
        <w:jc w:val="both"/>
        <w:rPr>
          <w:sz w:val="22"/>
        </w:rPr>
      </w:pPr>
      <w:r w:rsidRPr="002B62A2">
        <w:rPr>
          <w:sz w:val="22"/>
        </w:rPr>
        <w:t xml:space="preserve">6. </w:t>
      </w:r>
      <w:r w:rsidRPr="002B62A2">
        <w:rPr>
          <w:sz w:val="22"/>
        </w:rPr>
        <w:tab/>
        <w:t>Each student is required to attend the 2 concerts.</w:t>
      </w:r>
      <w:r w:rsidR="00C545EF">
        <w:rPr>
          <w:sz w:val="22"/>
        </w:rPr>
        <w:t xml:space="preserve"> These two concerts will be performed along with the MBS Choir. </w:t>
      </w:r>
      <w:r w:rsidR="00C545EF" w:rsidRPr="00C545EF">
        <w:rPr>
          <w:b/>
          <w:i/>
          <w:sz w:val="22"/>
        </w:rPr>
        <w:t>The students are required to stay until the end of the entire program in order to support their classmates and clean up the stands and chairs.</w:t>
      </w:r>
      <w:r w:rsidRPr="002B62A2">
        <w:rPr>
          <w:sz w:val="22"/>
        </w:rPr>
        <w:t xml:space="preserve"> </w:t>
      </w:r>
      <w:r w:rsidRPr="00C545EF">
        <w:rPr>
          <w:b/>
          <w:i/>
          <w:sz w:val="22"/>
        </w:rPr>
        <w:t>The Christmas concert will t</w:t>
      </w:r>
      <w:r w:rsidR="00A371E9" w:rsidRPr="00C545EF">
        <w:rPr>
          <w:b/>
          <w:i/>
          <w:sz w:val="22"/>
        </w:rPr>
        <w:t xml:space="preserve">ake place on </w:t>
      </w:r>
      <w:r w:rsidR="00502170">
        <w:rPr>
          <w:b/>
          <w:i/>
          <w:sz w:val="22"/>
        </w:rPr>
        <w:t>Tuesday</w:t>
      </w:r>
      <w:r w:rsidR="00A371E9" w:rsidRPr="00C545EF">
        <w:rPr>
          <w:b/>
          <w:i/>
          <w:sz w:val="22"/>
        </w:rPr>
        <w:t>, December</w:t>
      </w:r>
      <w:r w:rsidR="00D951E4">
        <w:rPr>
          <w:b/>
          <w:i/>
          <w:sz w:val="22"/>
          <w:vertAlign w:val="superscript"/>
        </w:rPr>
        <w:t xml:space="preserve"> </w:t>
      </w:r>
      <w:r w:rsidR="00D951E4">
        <w:rPr>
          <w:b/>
          <w:i/>
          <w:sz w:val="22"/>
        </w:rPr>
        <w:t>3</w:t>
      </w:r>
      <w:r w:rsidR="00D951E4" w:rsidRPr="00D951E4">
        <w:rPr>
          <w:b/>
          <w:i/>
          <w:sz w:val="22"/>
          <w:vertAlign w:val="superscript"/>
        </w:rPr>
        <w:t>rd</w:t>
      </w:r>
      <w:r w:rsidRPr="00C545EF">
        <w:rPr>
          <w:b/>
          <w:i/>
          <w:sz w:val="22"/>
        </w:rPr>
        <w:t>, 201</w:t>
      </w:r>
      <w:r w:rsidR="00D951E4">
        <w:rPr>
          <w:b/>
          <w:i/>
          <w:sz w:val="22"/>
        </w:rPr>
        <w:t>9</w:t>
      </w:r>
      <w:r w:rsidRPr="00C545EF">
        <w:rPr>
          <w:b/>
          <w:i/>
          <w:sz w:val="22"/>
        </w:rPr>
        <w:t xml:space="preserve"> at 6:</w:t>
      </w:r>
      <w:r w:rsidR="00D951E4">
        <w:rPr>
          <w:b/>
          <w:i/>
          <w:sz w:val="22"/>
        </w:rPr>
        <w:t>0</w:t>
      </w:r>
      <w:r w:rsidRPr="00C545EF">
        <w:rPr>
          <w:b/>
          <w:i/>
          <w:sz w:val="22"/>
        </w:rPr>
        <w:t xml:space="preserve">0 p.m. in St. </w:t>
      </w:r>
      <w:proofErr w:type="spellStart"/>
      <w:r w:rsidRPr="00C545EF">
        <w:rPr>
          <w:b/>
          <w:i/>
          <w:sz w:val="22"/>
        </w:rPr>
        <w:t>Urusla</w:t>
      </w:r>
      <w:proofErr w:type="spellEnd"/>
      <w:r w:rsidRPr="00C545EF">
        <w:rPr>
          <w:b/>
          <w:i/>
          <w:sz w:val="22"/>
        </w:rPr>
        <w:t xml:space="preserve">, and the </w:t>
      </w:r>
      <w:r w:rsidR="00A371E9" w:rsidRPr="00C545EF">
        <w:rPr>
          <w:b/>
          <w:i/>
          <w:sz w:val="22"/>
        </w:rPr>
        <w:t>Sprin</w:t>
      </w:r>
      <w:r w:rsidR="00B928E3">
        <w:rPr>
          <w:b/>
          <w:i/>
          <w:sz w:val="22"/>
        </w:rPr>
        <w:t xml:space="preserve">g concert on </w:t>
      </w:r>
      <w:r w:rsidR="00D951E4">
        <w:rPr>
          <w:b/>
          <w:i/>
          <w:sz w:val="22"/>
        </w:rPr>
        <w:t>Tuesday</w:t>
      </w:r>
      <w:r w:rsidR="000F7439">
        <w:rPr>
          <w:b/>
          <w:i/>
          <w:sz w:val="22"/>
        </w:rPr>
        <w:t>, May</w:t>
      </w:r>
      <w:r w:rsidR="0017602E">
        <w:rPr>
          <w:b/>
          <w:i/>
          <w:sz w:val="22"/>
        </w:rPr>
        <w:t xml:space="preserve"> </w:t>
      </w:r>
      <w:r w:rsidR="00D951E4">
        <w:rPr>
          <w:b/>
          <w:i/>
          <w:sz w:val="22"/>
        </w:rPr>
        <w:t>5</w:t>
      </w:r>
      <w:r w:rsidR="00502170" w:rsidRPr="00502170">
        <w:rPr>
          <w:b/>
          <w:i/>
          <w:sz w:val="22"/>
          <w:vertAlign w:val="superscript"/>
        </w:rPr>
        <w:t>th</w:t>
      </w:r>
      <w:r w:rsidR="00C545EF" w:rsidRPr="00C545EF">
        <w:rPr>
          <w:b/>
          <w:i/>
          <w:sz w:val="22"/>
        </w:rPr>
        <w:t xml:space="preserve">, </w:t>
      </w:r>
      <w:r w:rsidR="000F7439">
        <w:rPr>
          <w:b/>
          <w:i/>
          <w:sz w:val="22"/>
        </w:rPr>
        <w:t>20</w:t>
      </w:r>
      <w:r w:rsidR="00D951E4">
        <w:rPr>
          <w:b/>
          <w:i/>
          <w:sz w:val="22"/>
        </w:rPr>
        <w:t>20</w:t>
      </w:r>
      <w:r w:rsidR="000F7439">
        <w:rPr>
          <w:b/>
          <w:i/>
          <w:sz w:val="22"/>
        </w:rPr>
        <w:t xml:space="preserve"> </w:t>
      </w:r>
      <w:r w:rsidRPr="00C545EF">
        <w:rPr>
          <w:b/>
          <w:i/>
          <w:sz w:val="22"/>
        </w:rPr>
        <w:t>at 6:</w:t>
      </w:r>
      <w:r w:rsidR="00D951E4">
        <w:rPr>
          <w:b/>
          <w:i/>
          <w:sz w:val="22"/>
        </w:rPr>
        <w:t>0</w:t>
      </w:r>
      <w:r w:rsidRPr="00C545EF">
        <w:rPr>
          <w:b/>
          <w:i/>
          <w:sz w:val="22"/>
        </w:rPr>
        <w:t>0 p.m.</w:t>
      </w:r>
      <w:r w:rsidRPr="002B62A2">
        <w:rPr>
          <w:sz w:val="22"/>
        </w:rPr>
        <w:t xml:space="preserve"> Student will be required to be at school and ready to warm-up by 5:</w:t>
      </w:r>
      <w:r w:rsidR="00D951E4">
        <w:rPr>
          <w:sz w:val="22"/>
        </w:rPr>
        <w:t>0</w:t>
      </w:r>
      <w:r w:rsidRPr="002B62A2">
        <w:rPr>
          <w:sz w:val="22"/>
        </w:rPr>
        <w:t>0 p.m. for each concert. Everyone must attend as we count on each</w:t>
      </w:r>
      <w:r w:rsidR="00D951E4">
        <w:rPr>
          <w:sz w:val="22"/>
        </w:rPr>
        <w:t xml:space="preserve"> </w:t>
      </w:r>
      <w:r w:rsidRPr="002B62A2">
        <w:rPr>
          <w:sz w:val="22"/>
        </w:rPr>
        <w:t>other to have the optimum performance!</w:t>
      </w:r>
    </w:p>
    <w:p w14:paraId="3A5441BD" w14:textId="77777777" w:rsidR="002B62A2" w:rsidRDefault="002B62A2" w:rsidP="002B62A2">
      <w:pPr>
        <w:ind w:left="1440" w:hanging="720"/>
        <w:jc w:val="both"/>
        <w:rPr>
          <w:sz w:val="22"/>
        </w:rPr>
      </w:pPr>
      <w:r>
        <w:rPr>
          <w:sz w:val="22"/>
        </w:rPr>
        <w:t>7.</w:t>
      </w:r>
      <w:r>
        <w:rPr>
          <w:sz w:val="22"/>
        </w:rPr>
        <w:tab/>
      </w:r>
      <w:r w:rsidR="00C821C4">
        <w:rPr>
          <w:sz w:val="22"/>
        </w:rPr>
        <w:t>Sectional rehearsals may be called throughout the year by either</w:t>
      </w:r>
      <w:r w:rsidR="00994041">
        <w:rPr>
          <w:sz w:val="22"/>
        </w:rPr>
        <w:t xml:space="preserve"> Mrs. Schiebe or </w:t>
      </w:r>
      <w:r w:rsidR="00DC2E21">
        <w:rPr>
          <w:sz w:val="22"/>
        </w:rPr>
        <w:t>Mr. Hittle. This may</w:t>
      </w:r>
      <w:r w:rsidR="00C821C4">
        <w:rPr>
          <w:sz w:val="22"/>
        </w:rPr>
        <w:t xml:space="preserve"> ei</w:t>
      </w:r>
      <w:r w:rsidR="00DC2E21">
        <w:rPr>
          <w:sz w:val="22"/>
        </w:rPr>
        <w:t>ther include all of one section</w:t>
      </w:r>
      <w:r w:rsidR="00C821C4">
        <w:rPr>
          <w:sz w:val="22"/>
        </w:rPr>
        <w:t xml:space="preserve"> or multiple sections. </w:t>
      </w:r>
    </w:p>
    <w:p w14:paraId="4D6ACAB3" w14:textId="332F9A0B" w:rsidR="000536EF" w:rsidRPr="002B62A2" w:rsidRDefault="00154609" w:rsidP="002B62A2">
      <w:pPr>
        <w:ind w:left="1440"/>
        <w:jc w:val="both"/>
        <w:rPr>
          <w:rFonts w:ascii="Times" w:hAnsi="Times" w:cs="Times"/>
          <w:bCs/>
          <w:color w:val="1E1C1B"/>
          <w:kern w:val="1"/>
          <w:sz w:val="22"/>
          <w:szCs w:val="32"/>
        </w:rPr>
      </w:pPr>
      <w:r w:rsidRPr="002B62A2">
        <w:rPr>
          <w:sz w:val="22"/>
        </w:rPr>
        <w:lastRenderedPageBreak/>
        <w:t xml:space="preserve"> </w:t>
      </w:r>
      <w:r w:rsidR="00140D43" w:rsidRPr="002B62A2">
        <w:rPr>
          <w:sz w:val="22"/>
        </w:rPr>
        <w:t xml:space="preserve">Students and parents </w:t>
      </w:r>
      <w:r w:rsidR="00140D43" w:rsidRPr="002B62A2">
        <w:rPr>
          <w:b/>
          <w:sz w:val="22"/>
        </w:rPr>
        <w:t>MUST</w:t>
      </w:r>
      <w:r w:rsidR="00140D43" w:rsidRPr="002B62A2">
        <w:rPr>
          <w:sz w:val="22"/>
        </w:rPr>
        <w:t xml:space="preserve"> be aware of the schedule at all times.</w:t>
      </w:r>
      <w:r w:rsidR="00C545EF">
        <w:rPr>
          <w:sz w:val="22"/>
        </w:rPr>
        <w:t xml:space="preserve"> </w:t>
      </w:r>
      <w:r w:rsidR="009D2004" w:rsidRPr="002B62A2">
        <w:rPr>
          <w:sz w:val="22"/>
        </w:rPr>
        <w:t>In th</w:t>
      </w:r>
      <w:r w:rsidR="009E390E" w:rsidRPr="002B62A2">
        <w:rPr>
          <w:sz w:val="22"/>
        </w:rPr>
        <w:t>e case of cancellations/changes</w:t>
      </w:r>
      <w:r w:rsidR="009D2004" w:rsidRPr="002B62A2">
        <w:rPr>
          <w:b/>
          <w:i/>
          <w:sz w:val="22"/>
          <w:u w:val="single"/>
        </w:rPr>
        <w:t xml:space="preserve">, I will be communicating </w:t>
      </w:r>
      <w:r w:rsidR="00BC60FE" w:rsidRPr="002B62A2">
        <w:rPr>
          <w:b/>
          <w:i/>
          <w:sz w:val="22"/>
          <w:u w:val="single"/>
        </w:rPr>
        <w:t xml:space="preserve">via the Remind 101 app. From this app you will receive a text message </w:t>
      </w:r>
      <w:r w:rsidR="009D2004" w:rsidRPr="002B62A2">
        <w:rPr>
          <w:b/>
          <w:i/>
          <w:sz w:val="22"/>
          <w:u w:val="single"/>
        </w:rPr>
        <w:t xml:space="preserve">regarding the </w:t>
      </w:r>
      <w:r w:rsidR="008A3250" w:rsidRPr="002B62A2">
        <w:rPr>
          <w:b/>
          <w:i/>
          <w:sz w:val="22"/>
          <w:u w:val="single"/>
        </w:rPr>
        <w:t>updates, cancellations, changes, etc</w:t>
      </w:r>
      <w:r w:rsidR="00813273" w:rsidRPr="002B62A2">
        <w:rPr>
          <w:b/>
          <w:i/>
          <w:sz w:val="22"/>
          <w:u w:val="single"/>
        </w:rPr>
        <w:t>.</w:t>
      </w:r>
      <w:r w:rsidR="009D2004" w:rsidRPr="002B62A2">
        <w:rPr>
          <w:b/>
          <w:i/>
          <w:sz w:val="22"/>
          <w:u w:val="single"/>
        </w:rPr>
        <w:t xml:space="preserve"> </w:t>
      </w:r>
      <w:r w:rsidR="00E36EE8" w:rsidRPr="002B62A2">
        <w:rPr>
          <w:b/>
          <w:i/>
          <w:sz w:val="22"/>
          <w:u w:val="single"/>
        </w:rPr>
        <w:t xml:space="preserve">Simply send a text message to the number </w:t>
      </w:r>
      <w:r w:rsidR="00D951E4">
        <w:rPr>
          <w:rFonts w:ascii="Times" w:hAnsi="Times" w:cs="Times"/>
          <w:b/>
          <w:bCs/>
          <w:i/>
          <w:color w:val="943634" w:themeColor="accent2" w:themeShade="BF"/>
          <w:sz w:val="22"/>
          <w:szCs w:val="32"/>
          <w:u w:val="single"/>
        </w:rPr>
        <w:t>81010</w:t>
      </w:r>
      <w:r w:rsidR="00E36EE8" w:rsidRPr="002B62A2">
        <w:rPr>
          <w:rFonts w:ascii="Times" w:hAnsi="Times" w:cs="Times"/>
          <w:b/>
          <w:bCs/>
          <w:i/>
          <w:color w:val="943634" w:themeColor="accent2" w:themeShade="BF"/>
          <w:sz w:val="22"/>
          <w:szCs w:val="32"/>
          <w:u w:val="single"/>
        </w:rPr>
        <w:t xml:space="preserve"> </w:t>
      </w:r>
      <w:r w:rsidR="00E36EE8" w:rsidRPr="002B62A2">
        <w:rPr>
          <w:rFonts w:ascii="Times" w:hAnsi="Times" w:cs="Times"/>
          <w:b/>
          <w:bCs/>
          <w:i/>
          <w:color w:val="auto"/>
          <w:sz w:val="22"/>
          <w:szCs w:val="32"/>
          <w:u w:val="single"/>
        </w:rPr>
        <w:t xml:space="preserve">with the message, </w:t>
      </w:r>
      <w:r w:rsidR="00E36EE8" w:rsidRPr="002B62A2">
        <w:rPr>
          <w:rFonts w:ascii="Times" w:hAnsi="Times" w:cs="Times"/>
          <w:b/>
          <w:bCs/>
          <w:i/>
          <w:color w:val="1E1C1B"/>
          <w:kern w:val="1"/>
          <w:sz w:val="22"/>
          <w:szCs w:val="32"/>
          <w:u w:val="single"/>
        </w:rPr>
        <w:t>@6ad4</w:t>
      </w:r>
      <w:r w:rsidR="00D951E4">
        <w:rPr>
          <w:rFonts w:ascii="Times" w:hAnsi="Times" w:cs="Times"/>
          <w:b/>
          <w:bCs/>
          <w:i/>
          <w:color w:val="1E1C1B"/>
          <w:kern w:val="1"/>
          <w:sz w:val="22"/>
          <w:szCs w:val="32"/>
          <w:u w:val="single"/>
        </w:rPr>
        <w:t>6</w:t>
      </w:r>
      <w:r w:rsidR="00E36EE8" w:rsidRPr="002B62A2">
        <w:rPr>
          <w:rFonts w:ascii="Times" w:hAnsi="Times" w:cs="Times"/>
          <w:b/>
          <w:bCs/>
          <w:i/>
          <w:color w:val="1E1C1B"/>
          <w:kern w:val="1"/>
          <w:sz w:val="22"/>
          <w:szCs w:val="32"/>
          <w:u w:val="single"/>
        </w:rPr>
        <w:t xml:space="preserve"> which is the class code for band.</w:t>
      </w:r>
      <w:r w:rsidR="00E36EE8" w:rsidRPr="002B62A2">
        <w:rPr>
          <w:rFonts w:ascii="Times" w:hAnsi="Times" w:cs="Times"/>
          <w:bCs/>
          <w:color w:val="1E1C1B"/>
          <w:kern w:val="1"/>
          <w:sz w:val="22"/>
          <w:szCs w:val="32"/>
        </w:rPr>
        <w:t xml:space="preserve"> </w:t>
      </w:r>
    </w:p>
    <w:p w14:paraId="14EF031B" w14:textId="77777777" w:rsidR="00BC60FE" w:rsidRPr="002B62A2" w:rsidRDefault="00BC60FE" w:rsidP="000536EF">
      <w:pPr>
        <w:widowControl w:val="0"/>
        <w:autoSpaceDE w:val="0"/>
        <w:autoSpaceDN w:val="0"/>
        <w:adjustRightInd w:val="0"/>
        <w:spacing w:after="0"/>
        <w:jc w:val="both"/>
        <w:rPr>
          <w:rFonts w:ascii="Times" w:hAnsi="Times" w:cs="Times"/>
          <w:b/>
          <w:bCs/>
          <w:color w:val="A9A9A9"/>
          <w:spacing w:val="20"/>
          <w:kern w:val="1"/>
          <w:sz w:val="22"/>
          <w:szCs w:val="22"/>
        </w:rPr>
      </w:pPr>
    </w:p>
    <w:p w14:paraId="3056E0A0" w14:textId="77777777" w:rsidR="00940863" w:rsidRPr="002B62A2" w:rsidRDefault="005E57E6" w:rsidP="000536EF">
      <w:pPr>
        <w:ind w:left="720"/>
        <w:jc w:val="both"/>
        <w:rPr>
          <w:sz w:val="22"/>
        </w:rPr>
      </w:pPr>
      <w:r w:rsidRPr="002B62A2">
        <w:rPr>
          <w:sz w:val="22"/>
        </w:rPr>
        <w:t xml:space="preserve"> </w:t>
      </w:r>
      <w:r w:rsidR="00023B3B" w:rsidRPr="002B62A2">
        <w:rPr>
          <w:sz w:val="22"/>
        </w:rPr>
        <w:tab/>
      </w:r>
      <w:r w:rsidR="001B3144" w:rsidRPr="002B62A2">
        <w:rPr>
          <w:sz w:val="22"/>
        </w:rPr>
        <w:t>Ea</w:t>
      </w:r>
      <w:r w:rsidR="009E390E" w:rsidRPr="002B62A2">
        <w:rPr>
          <w:sz w:val="22"/>
        </w:rPr>
        <w:t xml:space="preserve">ch student will need to bring </w:t>
      </w:r>
      <w:r w:rsidR="001B3144" w:rsidRPr="002B62A2">
        <w:rPr>
          <w:sz w:val="22"/>
        </w:rPr>
        <w:t>pencil to write down assignments and notes throughout the rehearsal</w:t>
      </w:r>
      <w:r w:rsidR="004524C2" w:rsidRPr="002B62A2">
        <w:rPr>
          <w:sz w:val="22"/>
        </w:rPr>
        <w:t xml:space="preserve"> as well as any materials given in band</w:t>
      </w:r>
      <w:r w:rsidR="001B3144" w:rsidRPr="002B62A2">
        <w:rPr>
          <w:sz w:val="22"/>
        </w:rPr>
        <w:t xml:space="preserve">. </w:t>
      </w:r>
      <w:r w:rsidR="00813273" w:rsidRPr="002B62A2">
        <w:rPr>
          <w:sz w:val="22"/>
        </w:rPr>
        <w:t xml:space="preserve">Students </w:t>
      </w:r>
      <w:r w:rsidR="009E390E" w:rsidRPr="002B62A2">
        <w:rPr>
          <w:sz w:val="22"/>
        </w:rPr>
        <w:t>are</w:t>
      </w:r>
      <w:r w:rsidR="00201B83" w:rsidRPr="002B62A2">
        <w:rPr>
          <w:sz w:val="22"/>
        </w:rPr>
        <w:t xml:space="preserve"> </w:t>
      </w:r>
      <w:r w:rsidR="00D66B45" w:rsidRPr="002B62A2">
        <w:rPr>
          <w:b/>
          <w:i/>
          <w:sz w:val="22"/>
          <w:u w:val="single"/>
        </w:rPr>
        <w:t xml:space="preserve">EXPECTED </w:t>
      </w:r>
      <w:r w:rsidR="00D66B45" w:rsidRPr="002B62A2">
        <w:rPr>
          <w:sz w:val="22"/>
        </w:rPr>
        <w:t>to</w:t>
      </w:r>
      <w:r w:rsidR="00813273" w:rsidRPr="002B62A2">
        <w:rPr>
          <w:sz w:val="22"/>
        </w:rPr>
        <w:t xml:space="preserve"> maintain their instruments by cleaning them properly after every </w:t>
      </w:r>
      <w:r w:rsidR="006F5574" w:rsidRPr="002B62A2">
        <w:rPr>
          <w:sz w:val="22"/>
        </w:rPr>
        <w:t xml:space="preserve">rehearsal and private practice in order to participate to their best potential. </w:t>
      </w:r>
    </w:p>
    <w:p w14:paraId="25A2C61B" w14:textId="77777777" w:rsidR="009A4B21" w:rsidRPr="002B62A2" w:rsidRDefault="000724C7" w:rsidP="00172A1E">
      <w:pPr>
        <w:ind w:left="720" w:firstLine="720"/>
        <w:jc w:val="both"/>
        <w:rPr>
          <w:sz w:val="22"/>
        </w:rPr>
      </w:pPr>
      <w:r w:rsidRPr="002B62A2">
        <w:rPr>
          <w:sz w:val="22"/>
        </w:rPr>
        <w:t>Keep in mind that our goal is to have a fun time while educating ourselves for the future</w:t>
      </w:r>
      <w:r w:rsidR="005E05EA" w:rsidRPr="002B62A2">
        <w:rPr>
          <w:sz w:val="22"/>
        </w:rPr>
        <w:t xml:space="preserve"> and learn about music in a kinesthetic way</w:t>
      </w:r>
      <w:r w:rsidRPr="002B62A2">
        <w:rPr>
          <w:sz w:val="22"/>
        </w:rPr>
        <w:t xml:space="preserve">. </w:t>
      </w:r>
      <w:r w:rsidRPr="002B62A2">
        <w:rPr>
          <w:b/>
          <w:i/>
          <w:sz w:val="22"/>
          <w:u w:val="single"/>
        </w:rPr>
        <w:t xml:space="preserve">The more discipline and determination each student </w:t>
      </w:r>
      <w:proofErr w:type="gramStart"/>
      <w:r w:rsidRPr="002B62A2">
        <w:rPr>
          <w:b/>
          <w:i/>
          <w:sz w:val="22"/>
          <w:u w:val="single"/>
        </w:rPr>
        <w:t>puts</w:t>
      </w:r>
      <w:proofErr w:type="gramEnd"/>
      <w:r w:rsidRPr="002B62A2">
        <w:rPr>
          <w:b/>
          <w:i/>
          <w:sz w:val="22"/>
          <w:u w:val="single"/>
        </w:rPr>
        <w:t xml:space="preserve"> into their instrument, the more music we can explore and have fun with!</w:t>
      </w:r>
    </w:p>
    <w:p w14:paraId="7096AF01" w14:textId="77777777" w:rsidR="009A4B21" w:rsidRPr="002B62A2" w:rsidRDefault="009A4B21" w:rsidP="000536EF">
      <w:pPr>
        <w:ind w:left="720"/>
        <w:jc w:val="both"/>
        <w:rPr>
          <w:sz w:val="22"/>
        </w:rPr>
      </w:pPr>
      <w:r w:rsidRPr="002B62A2">
        <w:rPr>
          <w:sz w:val="22"/>
        </w:rPr>
        <w:t>Yours truly,</w:t>
      </w:r>
    </w:p>
    <w:p w14:paraId="5FC4B837" w14:textId="77777777" w:rsidR="009A4B21" w:rsidRPr="002B62A2" w:rsidRDefault="008B5B82" w:rsidP="000536EF">
      <w:pPr>
        <w:ind w:left="720"/>
        <w:jc w:val="both"/>
        <w:rPr>
          <w:sz w:val="22"/>
        </w:rPr>
      </w:pPr>
      <w:r>
        <w:rPr>
          <w:sz w:val="22"/>
        </w:rPr>
        <w:t xml:space="preserve">Mrs. Schiebe </w:t>
      </w:r>
    </w:p>
    <w:p w14:paraId="18DC03C1" w14:textId="2EAC3928" w:rsidR="00DE5680" w:rsidRDefault="009A4B21" w:rsidP="008B5B82">
      <w:pPr>
        <w:ind w:left="720"/>
        <w:rPr>
          <w:sz w:val="22"/>
        </w:rPr>
      </w:pPr>
      <w:r w:rsidRPr="002B62A2">
        <w:rPr>
          <w:sz w:val="22"/>
        </w:rPr>
        <w:t xml:space="preserve">E-mail address: </w:t>
      </w:r>
      <w:hyperlink r:id="rId4" w:history="1">
        <w:r w:rsidR="00D951E4" w:rsidRPr="00BB6CB9">
          <w:rPr>
            <w:rStyle w:val="Hyperlink"/>
            <w:sz w:val="22"/>
          </w:rPr>
          <w:t>aschiebe@mbsbr.org</w:t>
        </w:r>
      </w:hyperlink>
    </w:p>
    <w:p w14:paraId="4B88BA8F" w14:textId="315664BD" w:rsidR="00DE5680" w:rsidRPr="00DE5680" w:rsidRDefault="00DE5680" w:rsidP="00DE5680">
      <w:pPr>
        <w:ind w:left="720"/>
        <w:jc w:val="center"/>
        <w:rPr>
          <w:sz w:val="16"/>
        </w:rPr>
      </w:pPr>
      <w:r w:rsidRPr="00DE5680">
        <w:rPr>
          <w:sz w:val="16"/>
        </w:rPr>
        <w:t xml:space="preserve">(Please sign and return to </w:t>
      </w:r>
      <w:r w:rsidR="008B5B82">
        <w:rPr>
          <w:sz w:val="16"/>
        </w:rPr>
        <w:t>Mrs. Schiebe</w:t>
      </w:r>
      <w:r w:rsidR="00D951E4">
        <w:rPr>
          <w:sz w:val="16"/>
        </w:rPr>
        <w:t xml:space="preserve"> </w:t>
      </w:r>
      <w:r w:rsidR="00C308DB">
        <w:rPr>
          <w:sz w:val="16"/>
        </w:rPr>
        <w:t>by May 20, 2019) Payment will be due at the time of tuition.</w:t>
      </w:r>
    </w:p>
    <w:p w14:paraId="5769E9AC" w14:textId="77777777" w:rsidR="00DE5680" w:rsidRDefault="00DE5680" w:rsidP="00DE5680">
      <w:pPr>
        <w:rPr>
          <w:sz w:val="22"/>
        </w:rPr>
      </w:pPr>
      <w:r>
        <w:rPr>
          <w:sz w:val="22"/>
        </w:rPr>
        <w:t>---------------------------------------------------------------------------------------------------------------------</w:t>
      </w:r>
    </w:p>
    <w:p w14:paraId="153650A4" w14:textId="77777777" w:rsidR="00645DE1" w:rsidRPr="00DE5680" w:rsidRDefault="00645DE1" w:rsidP="00DE5680">
      <w:pPr>
        <w:ind w:left="720"/>
        <w:rPr>
          <w:sz w:val="22"/>
        </w:rPr>
      </w:pPr>
    </w:p>
    <w:p w14:paraId="5FC05F4B" w14:textId="77777777" w:rsidR="00410E77" w:rsidRPr="00DE5680" w:rsidRDefault="00645DE1" w:rsidP="00645DE1">
      <w:pPr>
        <w:rPr>
          <w:sz w:val="22"/>
        </w:rPr>
      </w:pPr>
      <w:r w:rsidRPr="00DE5680">
        <w:rPr>
          <w:sz w:val="22"/>
        </w:rPr>
        <w:t>I __________________ give my child, _______________</w:t>
      </w:r>
      <w:proofErr w:type="gramStart"/>
      <w:r w:rsidRPr="00DE5680">
        <w:rPr>
          <w:sz w:val="22"/>
        </w:rPr>
        <w:t xml:space="preserve">_ </w:t>
      </w:r>
      <w:r w:rsidR="000536EF" w:rsidRPr="00DE5680">
        <w:rPr>
          <w:sz w:val="22"/>
        </w:rPr>
        <w:t xml:space="preserve"> _</w:t>
      </w:r>
      <w:proofErr w:type="gramEnd"/>
      <w:r w:rsidR="000536EF" w:rsidRPr="00DE5680">
        <w:rPr>
          <w:sz w:val="22"/>
        </w:rPr>
        <w:t>____ (grade)</w:t>
      </w:r>
      <w:r w:rsidRPr="00DE5680">
        <w:rPr>
          <w:sz w:val="22"/>
        </w:rPr>
        <w:t xml:space="preserve">permission to participate in the </w:t>
      </w:r>
      <w:r w:rsidR="005E05EA" w:rsidRPr="00DE5680">
        <w:rPr>
          <w:sz w:val="22"/>
        </w:rPr>
        <w:t>Band program</w:t>
      </w:r>
      <w:r w:rsidRPr="00DE5680">
        <w:rPr>
          <w:sz w:val="22"/>
        </w:rPr>
        <w:t xml:space="preserve">. I </w:t>
      </w:r>
      <w:r w:rsidR="00DD7BD7" w:rsidRPr="00DE5680">
        <w:rPr>
          <w:sz w:val="22"/>
        </w:rPr>
        <w:t>understand</w:t>
      </w:r>
      <w:r w:rsidRPr="00DE5680">
        <w:rPr>
          <w:sz w:val="22"/>
        </w:rPr>
        <w:t xml:space="preserve"> that my child </w:t>
      </w:r>
      <w:r w:rsidR="00DD7BD7" w:rsidRPr="00DE5680">
        <w:rPr>
          <w:sz w:val="22"/>
        </w:rPr>
        <w:t>must</w:t>
      </w:r>
      <w:r w:rsidRPr="00DE5680">
        <w:rPr>
          <w:sz w:val="22"/>
        </w:rPr>
        <w:t xml:space="preserve"> be present at all rehearsals </w:t>
      </w:r>
      <w:r w:rsidR="00DD7BD7" w:rsidRPr="00DE5680">
        <w:rPr>
          <w:sz w:val="22"/>
        </w:rPr>
        <w:t xml:space="preserve">or I will contact you 24 hours in advance if there is a conflict. I will encourage my child to practice </w:t>
      </w:r>
      <w:proofErr w:type="spellStart"/>
      <w:r w:rsidR="00DD7BD7" w:rsidRPr="00DE5680">
        <w:rPr>
          <w:sz w:val="22"/>
        </w:rPr>
        <w:t>everyday</w:t>
      </w:r>
      <w:proofErr w:type="spellEnd"/>
      <w:r w:rsidR="00DD7BD7" w:rsidRPr="00DE5680">
        <w:rPr>
          <w:sz w:val="22"/>
        </w:rPr>
        <w:t xml:space="preserve"> and keep their instrument in proper working order</w:t>
      </w:r>
      <w:r w:rsidR="00410E77" w:rsidRPr="00DE5680">
        <w:rPr>
          <w:sz w:val="22"/>
        </w:rPr>
        <w:t xml:space="preserve"> even if I must get it repaired</w:t>
      </w:r>
      <w:r w:rsidR="00DD7BD7" w:rsidRPr="00DE5680">
        <w:rPr>
          <w:sz w:val="22"/>
        </w:rPr>
        <w:t>.</w:t>
      </w:r>
      <w:r w:rsidR="00410E77" w:rsidRPr="00DE5680">
        <w:rPr>
          <w:sz w:val="22"/>
        </w:rPr>
        <w:t xml:space="preserve"> </w:t>
      </w:r>
      <w:r w:rsidR="002B62A2" w:rsidRPr="00DE5680">
        <w:rPr>
          <w:sz w:val="22"/>
        </w:rPr>
        <w:t>I also agree that my child will be present at both concerts and their instrument will be in working order at the time of the performance.</w:t>
      </w:r>
    </w:p>
    <w:p w14:paraId="7214B787" w14:textId="77777777" w:rsidR="00E41597" w:rsidRPr="00DE5680" w:rsidRDefault="00410E77" w:rsidP="00410E77">
      <w:pPr>
        <w:rPr>
          <w:sz w:val="22"/>
        </w:rPr>
      </w:pPr>
      <w:r w:rsidRPr="00DE5680">
        <w:rPr>
          <w:sz w:val="22"/>
        </w:rPr>
        <w:t xml:space="preserve">Parent </w:t>
      </w:r>
      <w:proofErr w:type="gramStart"/>
      <w:r w:rsidRPr="00DE5680">
        <w:rPr>
          <w:sz w:val="22"/>
        </w:rPr>
        <w:t>Signature:_</w:t>
      </w:r>
      <w:proofErr w:type="gramEnd"/>
      <w:r w:rsidRPr="00DE5680">
        <w:rPr>
          <w:sz w:val="22"/>
        </w:rPr>
        <w:t xml:space="preserve">________________________      </w:t>
      </w:r>
      <w:r w:rsidRPr="00DE5680">
        <w:rPr>
          <w:sz w:val="22"/>
        </w:rPr>
        <w:tab/>
        <w:t>Date:_________________</w:t>
      </w:r>
    </w:p>
    <w:p w14:paraId="1FD1BCD7" w14:textId="77777777" w:rsidR="00E41597" w:rsidRPr="00DE5680" w:rsidRDefault="00E41597" w:rsidP="00410E77">
      <w:pPr>
        <w:rPr>
          <w:sz w:val="22"/>
        </w:rPr>
      </w:pPr>
      <w:r w:rsidRPr="00DE5680">
        <w:rPr>
          <w:sz w:val="22"/>
        </w:rPr>
        <w:t xml:space="preserve">Parent </w:t>
      </w:r>
      <w:proofErr w:type="gramStart"/>
      <w:r w:rsidRPr="00DE5680">
        <w:rPr>
          <w:sz w:val="22"/>
        </w:rPr>
        <w:t>e-mail:_</w:t>
      </w:r>
      <w:proofErr w:type="gramEnd"/>
      <w:r w:rsidRPr="00DE5680">
        <w:rPr>
          <w:sz w:val="22"/>
        </w:rPr>
        <w:t xml:space="preserve">___________________________ </w:t>
      </w:r>
      <w:r w:rsidR="00265C67">
        <w:rPr>
          <w:sz w:val="22"/>
        </w:rPr>
        <w:tab/>
        <w:t xml:space="preserve">Student Shirt Size: YM  YL  AS  AM </w:t>
      </w:r>
    </w:p>
    <w:p w14:paraId="4C465541" w14:textId="77777777" w:rsidR="00410E77" w:rsidRPr="00DE5680" w:rsidRDefault="00E41597" w:rsidP="00DC2E21">
      <w:pPr>
        <w:ind w:left="5760" w:hanging="5760"/>
        <w:rPr>
          <w:sz w:val="22"/>
        </w:rPr>
      </w:pPr>
      <w:r w:rsidRPr="00DE5680">
        <w:rPr>
          <w:sz w:val="22"/>
        </w:rPr>
        <w:t xml:space="preserve">Daytime Phone </w:t>
      </w:r>
      <w:proofErr w:type="gramStart"/>
      <w:r w:rsidRPr="00DE5680">
        <w:rPr>
          <w:sz w:val="22"/>
        </w:rPr>
        <w:t>number:_</w:t>
      </w:r>
      <w:proofErr w:type="gramEnd"/>
      <w:r w:rsidRPr="00DE5680">
        <w:rPr>
          <w:sz w:val="22"/>
        </w:rPr>
        <w:t>___________________</w:t>
      </w:r>
      <w:r w:rsidR="00265C67">
        <w:rPr>
          <w:sz w:val="22"/>
        </w:rPr>
        <w:tab/>
      </w:r>
      <w:r w:rsidR="00265C67">
        <w:rPr>
          <w:sz w:val="22"/>
        </w:rPr>
        <w:tab/>
        <w:t>AL  AXL  AXXL</w:t>
      </w:r>
      <w:r w:rsidR="00DC2E21">
        <w:rPr>
          <w:sz w:val="22"/>
        </w:rPr>
        <w:t xml:space="preserve"> (please order a size bigger so it fits the entire year- no exchanges will be made)</w:t>
      </w:r>
    </w:p>
    <w:p w14:paraId="41416D97" w14:textId="0F5E5959" w:rsidR="00441DA6" w:rsidRPr="00F72519" w:rsidRDefault="00441DA6" w:rsidP="00F72519">
      <w:pPr>
        <w:jc w:val="center"/>
        <w:rPr>
          <w:b/>
          <w:i/>
          <w:u w:val="single"/>
        </w:rPr>
      </w:pPr>
    </w:p>
    <w:sectPr w:rsidR="00441DA6" w:rsidRPr="00F72519" w:rsidSect="00DE5680">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EE"/>
    <w:rsid w:val="00023B3B"/>
    <w:rsid w:val="00037631"/>
    <w:rsid w:val="000536EF"/>
    <w:rsid w:val="000724C7"/>
    <w:rsid w:val="000A6429"/>
    <w:rsid w:val="000F7439"/>
    <w:rsid w:val="00107F4E"/>
    <w:rsid w:val="001169D2"/>
    <w:rsid w:val="0012342E"/>
    <w:rsid w:val="00140D43"/>
    <w:rsid w:val="001454BA"/>
    <w:rsid w:val="00154609"/>
    <w:rsid w:val="001724C6"/>
    <w:rsid w:val="00172A1E"/>
    <w:rsid w:val="0017602E"/>
    <w:rsid w:val="00181F8C"/>
    <w:rsid w:val="001946C0"/>
    <w:rsid w:val="001A00C3"/>
    <w:rsid w:val="001B3144"/>
    <w:rsid w:val="00201B83"/>
    <w:rsid w:val="00243918"/>
    <w:rsid w:val="00265C67"/>
    <w:rsid w:val="002B62A2"/>
    <w:rsid w:val="002C4CA0"/>
    <w:rsid w:val="002F715A"/>
    <w:rsid w:val="003227D1"/>
    <w:rsid w:val="00332BB8"/>
    <w:rsid w:val="003E2D3A"/>
    <w:rsid w:val="00407C3B"/>
    <w:rsid w:val="00410E77"/>
    <w:rsid w:val="00441DA6"/>
    <w:rsid w:val="00451AC0"/>
    <w:rsid w:val="004524C2"/>
    <w:rsid w:val="004E2BDA"/>
    <w:rsid w:val="00502170"/>
    <w:rsid w:val="00597BBC"/>
    <w:rsid w:val="005B7F8A"/>
    <w:rsid w:val="005E05EA"/>
    <w:rsid w:val="005E57E6"/>
    <w:rsid w:val="005F4AEE"/>
    <w:rsid w:val="006152E2"/>
    <w:rsid w:val="00645DE1"/>
    <w:rsid w:val="00685C68"/>
    <w:rsid w:val="006B0CA9"/>
    <w:rsid w:val="006B131A"/>
    <w:rsid w:val="006B16BA"/>
    <w:rsid w:val="006F5574"/>
    <w:rsid w:val="00726114"/>
    <w:rsid w:val="007939AB"/>
    <w:rsid w:val="007E07DA"/>
    <w:rsid w:val="00813273"/>
    <w:rsid w:val="00826681"/>
    <w:rsid w:val="00847C00"/>
    <w:rsid w:val="008A3250"/>
    <w:rsid w:val="008B5B82"/>
    <w:rsid w:val="00916A80"/>
    <w:rsid w:val="009300CD"/>
    <w:rsid w:val="00933362"/>
    <w:rsid w:val="00940863"/>
    <w:rsid w:val="00964427"/>
    <w:rsid w:val="0098018F"/>
    <w:rsid w:val="00981AE5"/>
    <w:rsid w:val="00994041"/>
    <w:rsid w:val="009A4B21"/>
    <w:rsid w:val="009C13A7"/>
    <w:rsid w:val="009D2004"/>
    <w:rsid w:val="009E390E"/>
    <w:rsid w:val="00A2476A"/>
    <w:rsid w:val="00A371E9"/>
    <w:rsid w:val="00A73BA6"/>
    <w:rsid w:val="00AF060A"/>
    <w:rsid w:val="00AF25AF"/>
    <w:rsid w:val="00B77EB0"/>
    <w:rsid w:val="00B928E3"/>
    <w:rsid w:val="00BC60FE"/>
    <w:rsid w:val="00BE5D83"/>
    <w:rsid w:val="00BE7792"/>
    <w:rsid w:val="00C308DB"/>
    <w:rsid w:val="00C545EF"/>
    <w:rsid w:val="00C821C4"/>
    <w:rsid w:val="00C9152E"/>
    <w:rsid w:val="00C97656"/>
    <w:rsid w:val="00CD034C"/>
    <w:rsid w:val="00CD3527"/>
    <w:rsid w:val="00CD43A0"/>
    <w:rsid w:val="00D66B45"/>
    <w:rsid w:val="00D858A2"/>
    <w:rsid w:val="00D951E4"/>
    <w:rsid w:val="00DA1D8F"/>
    <w:rsid w:val="00DC2E21"/>
    <w:rsid w:val="00DD7BD7"/>
    <w:rsid w:val="00DE5680"/>
    <w:rsid w:val="00DF0617"/>
    <w:rsid w:val="00E36EE8"/>
    <w:rsid w:val="00E41597"/>
    <w:rsid w:val="00E63826"/>
    <w:rsid w:val="00EB4E66"/>
    <w:rsid w:val="00EF2A56"/>
    <w:rsid w:val="00EF5921"/>
    <w:rsid w:val="00F343A0"/>
    <w:rsid w:val="00F3464E"/>
    <w:rsid w:val="00F426D4"/>
    <w:rsid w:val="00F504C5"/>
    <w:rsid w:val="00F72519"/>
    <w:rsid w:val="00FE4940"/>
    <w:rsid w:val="00FE633C"/>
    <w:rsid w:val="00FF53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C9CF"/>
  <w15:docId w15:val="{630AD12D-1D34-974F-AD59-6A30D612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90E"/>
    <w:rPr>
      <w:color w:val="0000FF" w:themeColor="hyperlink"/>
      <w:u w:val="single"/>
    </w:rPr>
  </w:style>
  <w:style w:type="character" w:styleId="UnresolvedMention">
    <w:name w:val="Unresolved Mention"/>
    <w:basedOn w:val="DefaultParagraphFont"/>
    <w:uiPriority w:val="99"/>
    <w:semiHidden/>
    <w:unhideWhenUsed/>
    <w:rsid w:val="00D95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chiebe@mbs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Schiebe</dc:creator>
  <cp:keywords/>
  <cp:lastModifiedBy>Anna Hittle</cp:lastModifiedBy>
  <cp:revision>2</cp:revision>
  <dcterms:created xsi:type="dcterms:W3CDTF">2019-05-01T14:19:00Z</dcterms:created>
  <dcterms:modified xsi:type="dcterms:W3CDTF">2019-05-01T14:19:00Z</dcterms:modified>
</cp:coreProperties>
</file>